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EBF0" w14:textId="597D4E15" w:rsidR="001623CE" w:rsidRPr="00494F40" w:rsidRDefault="001623CE" w:rsidP="008E71D7">
      <w:pPr>
        <w:rPr>
          <w:rFonts w:ascii="標楷體" w:eastAsia="標楷體" w:hAnsi="標楷體" w:cs="標楷體"/>
          <w:b/>
          <w:bCs/>
          <w:sz w:val="32"/>
          <w:szCs w:val="32"/>
        </w:rPr>
      </w:pPr>
      <w:r w:rsidRPr="00494F40">
        <w:rPr>
          <w:rFonts w:ascii="標楷體" w:eastAsia="標楷體" w:hAnsi="標楷體" w:cs="標楷體"/>
          <w:b/>
          <w:bCs/>
          <w:sz w:val="26"/>
          <w:szCs w:val="26"/>
        </w:rPr>
        <w:t>【附件二十二】臺北市第</w:t>
      </w:r>
      <w:r w:rsidRPr="00494F40">
        <w:rPr>
          <w:rFonts w:ascii="標楷體" w:eastAsia="標楷體" w:hAnsi="標楷體" w:cs="標楷體" w:hint="eastAsia"/>
          <w:b/>
          <w:bCs/>
          <w:sz w:val="26"/>
          <w:szCs w:val="26"/>
        </w:rPr>
        <w:t>59</w:t>
      </w:r>
      <w:r w:rsidRPr="00494F40">
        <w:rPr>
          <w:rFonts w:ascii="標楷體" w:eastAsia="標楷體" w:hAnsi="標楷體" w:cs="標楷體"/>
          <w:b/>
          <w:bCs/>
          <w:sz w:val="26"/>
          <w:szCs w:val="26"/>
        </w:rPr>
        <w:t>屆中小學科學展覽會參展作品受理檢舉處理流程</w:t>
      </w:r>
    </w:p>
    <w:p w14:paraId="2B6431D4" w14:textId="77777777" w:rsidR="001623CE" w:rsidRPr="00494F40" w:rsidRDefault="001623CE" w:rsidP="008E71D7">
      <w:pPr>
        <w:jc w:val="center"/>
        <w:rPr>
          <w:rFonts w:ascii="標楷體" w:eastAsia="標楷體" w:hAnsi="標楷體" w:cs="標楷體"/>
        </w:rPr>
      </w:pPr>
      <w:r w:rsidRPr="00494F40">
        <w:rPr>
          <w:rFonts w:ascii="標楷體" w:eastAsia="標楷體" w:hAnsi="標楷體" w:cs="標楷體"/>
          <w:sz w:val="32"/>
          <w:szCs w:val="32"/>
        </w:rPr>
        <w:t>臺北市第</w:t>
      </w:r>
      <w:r w:rsidRPr="00494F40">
        <w:rPr>
          <w:rFonts w:ascii="標楷體" w:eastAsia="標楷體" w:hAnsi="標楷體" w:cs="標楷體" w:hint="eastAsia"/>
          <w:sz w:val="32"/>
          <w:szCs w:val="32"/>
        </w:rPr>
        <w:t>59</w:t>
      </w:r>
      <w:r w:rsidRPr="00494F40">
        <w:rPr>
          <w:rFonts w:ascii="標楷體" w:eastAsia="標楷體" w:hAnsi="標楷體" w:cs="標楷體"/>
          <w:sz w:val="32"/>
          <w:szCs w:val="32"/>
        </w:rPr>
        <w:t>屆中小學科學展覽會參展作品受理檢舉處理流程</w:t>
      </w:r>
    </w:p>
    <w:p w14:paraId="3DD84B1D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2DC65ABF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461BF82" wp14:editId="34FCA1D0">
                <wp:simplePos x="0" y="0"/>
                <wp:positionH relativeFrom="column">
                  <wp:posOffset>403860</wp:posOffset>
                </wp:positionH>
                <wp:positionV relativeFrom="paragraph">
                  <wp:posOffset>99060</wp:posOffset>
                </wp:positionV>
                <wp:extent cx="5465449" cy="13976645"/>
                <wp:effectExtent l="0" t="0" r="1905" b="0"/>
                <wp:wrapNone/>
                <wp:docPr id="14" name="群組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5449" cy="13976645"/>
                          <a:chOff x="-27665" y="205298"/>
                          <a:chExt cx="5485448" cy="13913474"/>
                        </a:xfrm>
                      </wpg:grpSpPr>
                      <wps:wsp>
                        <wps:cNvPr id="15" name="矩形 15"/>
                        <wps:cNvSpPr/>
                        <wps:spPr>
                          <a:xfrm>
                            <a:off x="192383" y="6036697"/>
                            <a:ext cx="5265400" cy="808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6F50FA3" w14:textId="77777777" w:rsidR="001623CE" w:rsidRDefault="001623CE" w:rsidP="008E71D7">
                              <w:pPr>
                                <w:textDirection w:val="btLr"/>
                              </w:pPr>
                            </w:p>
                            <w:p w14:paraId="5265AF90" w14:textId="77777777" w:rsidR="001623CE" w:rsidRDefault="001623CE" w:rsidP="008E71D7"/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>
                          <a:xfrm>
                            <a:off x="1569720" y="205298"/>
                            <a:ext cx="1981834" cy="4574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A000F2C" w14:textId="77777777" w:rsidR="001623CE" w:rsidRDefault="001623CE" w:rsidP="008E71D7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收到檢舉信函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17" name="直線單箭頭接點 17"/>
                        <wps:cNvCnPr/>
                        <wps:spPr>
                          <a:xfrm>
                            <a:off x="2549440" y="662706"/>
                            <a:ext cx="0" cy="43389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4" name="矩形 24"/>
                        <wps:cNvSpPr/>
                        <wps:spPr>
                          <a:xfrm>
                            <a:off x="1505688" y="1198521"/>
                            <a:ext cx="2118340" cy="720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C070E78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jc w:val="both"/>
                                <w:textDirection w:val="btLr"/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通知被檢舉人於限期內</w:t>
                              </w:r>
                            </w:p>
                            <w:p w14:paraId="45C2E510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jc w:val="both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提出書面答辯。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25" name="直線單箭頭接點 25"/>
                        <wps:cNvCnPr/>
                        <wps:spPr>
                          <a:xfrm>
                            <a:off x="2549436" y="1955716"/>
                            <a:ext cx="0" cy="47784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8" name="矩形 26"/>
                        <wps:cNvSpPr/>
                        <wps:spPr>
                          <a:xfrm>
                            <a:off x="1495956" y="2515985"/>
                            <a:ext cx="2135350" cy="6869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9203152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jc w:val="center"/>
                                <w:textDirection w:val="btLr"/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召開會議並提出</w:t>
                              </w:r>
                            </w:p>
                            <w:p w14:paraId="2310EB89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審查結果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29" name="直線單箭頭接點 27"/>
                        <wps:cNvCnPr/>
                        <wps:spPr>
                          <a:xfrm>
                            <a:off x="1005840" y="3548467"/>
                            <a:ext cx="0" cy="31242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0" name="直線單箭頭接點 28"/>
                        <wps:cNvCnPr/>
                        <wps:spPr>
                          <a:xfrm>
                            <a:off x="994410" y="4275773"/>
                            <a:ext cx="0" cy="56131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1" name="矩形 29"/>
                        <wps:cNvSpPr/>
                        <wps:spPr>
                          <a:xfrm>
                            <a:off x="3121986" y="4835517"/>
                            <a:ext cx="2093313" cy="656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23337B8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由承辦學校發函通知雙方處理結果。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32" name="矩形 30"/>
                        <wps:cNvSpPr/>
                        <wps:spPr>
                          <a:xfrm>
                            <a:off x="115904" y="3940745"/>
                            <a:ext cx="1872915" cy="483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BE0540C" w14:textId="77777777" w:rsidR="001623CE" w:rsidRDefault="001623CE" w:rsidP="003E19BB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經審查證實抄襲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33" name="直線單箭頭接點 31"/>
                        <wps:cNvCnPr/>
                        <wps:spPr>
                          <a:xfrm>
                            <a:off x="4117477" y="3555677"/>
                            <a:ext cx="0" cy="31242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4" name="直線單箭頭接點 32"/>
                        <wps:cNvCnPr/>
                        <wps:spPr>
                          <a:xfrm flipH="1">
                            <a:off x="4130040" y="4084320"/>
                            <a:ext cx="7937" cy="75276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5" name="矩形 33"/>
                        <wps:cNvSpPr/>
                        <wps:spPr>
                          <a:xfrm>
                            <a:off x="3169320" y="3941343"/>
                            <a:ext cx="1927854" cy="4829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A1F4D76" w14:textId="77777777" w:rsidR="001623CE" w:rsidRDefault="001623CE" w:rsidP="008E71D7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經審查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查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證實未抄襲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36" name="矩形 34"/>
                        <wps:cNvSpPr/>
                        <wps:spPr>
                          <a:xfrm>
                            <a:off x="0" y="4837089"/>
                            <a:ext cx="1988820" cy="658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508C75E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由承辦學校發函通知雙方處理結果。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37" name="直線單箭頭接點 35"/>
                        <wps:cNvCnPr/>
                        <wps:spPr>
                          <a:xfrm>
                            <a:off x="994410" y="5495583"/>
                            <a:ext cx="4763" cy="44801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8" name="矩形 36"/>
                        <wps:cNvSpPr/>
                        <wps:spPr>
                          <a:xfrm>
                            <a:off x="-1" y="5942939"/>
                            <a:ext cx="2601295" cy="1540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185E58C" w14:textId="77777777" w:rsidR="001623CE" w:rsidRDefault="001623CE" w:rsidP="008E71D7">
                              <w:pPr>
                                <w:spacing w:line="360" w:lineRule="exact"/>
                                <w:jc w:val="both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1.撤銷參展資格。</w:t>
                              </w:r>
                            </w:p>
                            <w:p w14:paraId="18C40BB2" w14:textId="77777777" w:rsidR="001623CE" w:rsidRDefault="001623CE" w:rsidP="008E71D7">
                              <w:pPr>
                                <w:spacing w:line="360" w:lineRule="exact"/>
                                <w:jc w:val="both"/>
                                <w:textDirection w:val="btLr"/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2.已得獎者，撤銷所得獎勵、</w:t>
                              </w:r>
                            </w:p>
                            <w:p w14:paraId="34016B5B" w14:textId="77777777" w:rsidR="001623CE" w:rsidRDefault="001623CE" w:rsidP="008E71D7">
                              <w:pPr>
                                <w:spacing w:line="360" w:lineRule="exact"/>
                                <w:ind w:firstLineChars="100" w:firstLine="280"/>
                                <w:jc w:val="both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獎狀及獎品。</w:t>
                              </w:r>
                            </w:p>
                            <w:p w14:paraId="358044AC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jc w:val="both"/>
                                <w:textDirection w:val="btLr"/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3.報請教育局對該作品之作者</w:t>
                              </w:r>
                            </w:p>
                            <w:p w14:paraId="14D74052" w14:textId="77777777" w:rsidR="001623CE" w:rsidRDefault="001623CE" w:rsidP="008E71D7">
                              <w:pPr>
                                <w:adjustRightInd w:val="0"/>
                                <w:snapToGrid w:val="0"/>
                                <w:spacing w:line="360" w:lineRule="exact"/>
                                <w:ind w:firstLineChars="100" w:firstLine="280"/>
                                <w:jc w:val="both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及指導教師酌予議處。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39" name="直線單箭頭接點 37"/>
                        <wps:cNvCnPr/>
                        <wps:spPr>
                          <a:xfrm>
                            <a:off x="1011458" y="7483554"/>
                            <a:ext cx="0" cy="33125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40" name="直線單箭頭接點 38"/>
                        <wps:cNvCnPr/>
                        <wps:spPr>
                          <a:xfrm>
                            <a:off x="4129651" y="5492206"/>
                            <a:ext cx="7936" cy="233405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41" name="矩形 39"/>
                        <wps:cNvSpPr/>
                        <wps:spPr>
                          <a:xfrm>
                            <a:off x="-27665" y="7826552"/>
                            <a:ext cx="5265420" cy="460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1A3983C" w14:textId="77777777" w:rsidR="001623CE" w:rsidRDefault="001623CE" w:rsidP="008E71D7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color w:val="000000"/>
                                  <w:sz w:val="28"/>
                                </w:rPr>
                                <w:t>結案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42" name="直線單箭頭接點 40"/>
                        <wps:cNvCnPr/>
                        <wps:spPr>
                          <a:xfrm>
                            <a:off x="2560320" y="3250877"/>
                            <a:ext cx="0" cy="31242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stealth" w="med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6862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44" name="直線單箭頭接點 41"/>
                        <wps:cNvCnPr/>
                        <wps:spPr>
                          <a:xfrm>
                            <a:off x="1005840" y="3555677"/>
                            <a:ext cx="312229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61BF82" id="群組 14" o:spid="_x0000_s1026" style="position:absolute;margin-left:31.8pt;margin-top:7.8pt;width:430.35pt;height:1100.5pt;z-index:251673600;mso-width-relative:margin;mso-height-relative:margin" coordorigin="-276,2052" coordsize="54854,139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">
                <v:rect id="矩形 15" o:spid="_x0000_s1027" style="position:absolute;left:1923;top:60366;width:52654;height:80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<v:textbox inset="2.53958mm,2.53958mm,2.53958mm,2.53958mm">
                    <w:txbxContent>
                      <w:p w14:paraId="16F50FA3" w14:textId="77777777" w:rsidR="001623CE" w:rsidRDefault="001623CE" w:rsidP="008E71D7">
                        <w:pPr>
                          <w:textDirection w:val="btLr"/>
                        </w:pPr>
                      </w:p>
                      <w:p w14:paraId="5265AF90" w14:textId="77777777" w:rsidR="001623CE" w:rsidRDefault="001623CE" w:rsidP="008E71D7"/>
                    </w:txbxContent>
                  </v:textbox>
                </v:rect>
                <v:rect id="矩形 16" o:spid="_x0000_s1028" style="position:absolute;left:15697;top:2052;width:19818;height:4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6A000F2C" w14:textId="77777777" w:rsidR="001623CE" w:rsidRDefault="001623CE" w:rsidP="008E71D7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收到檢舉信函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7" o:spid="_x0000_s1029" type="#_x0000_t32" style="position:absolute;left:25494;top:6627;width:0;height:43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24" o:spid="_x0000_s1030" style="position:absolute;left:15056;top:11985;width:21184;height:7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4C070E78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jc w:val="both"/>
                          <w:textDirection w:val="btLr"/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通知被檢舉人於限期內</w:t>
                        </w:r>
                      </w:p>
                      <w:p w14:paraId="45C2E510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jc w:val="both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提出書面答辯。</w:t>
                        </w:r>
                      </w:p>
                    </w:txbxContent>
                  </v:textbox>
                </v:rect>
                <v:shape id="直線單箭頭接點 25" o:spid="_x0000_s1031" type="#_x0000_t32" style="position:absolute;left:25494;top:19557;width:0;height:4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26" o:spid="_x0000_s1032" style="position:absolute;left:14959;top:25159;width:21354;height:6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39203152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jc w:val="center"/>
                          <w:textDirection w:val="btLr"/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召開會議並提出</w:t>
                        </w:r>
                      </w:p>
                      <w:p w14:paraId="2310EB89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jc w:val="center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審查結果</w:t>
                        </w:r>
                      </w:p>
                    </w:txbxContent>
                  </v:textbox>
                </v:rect>
                <v:shape id="直線單箭頭接點 27" o:spid="_x0000_s1033" type="#_x0000_t32" style="position:absolute;left:10058;top:35484;width:0;height:31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" strokeweight="1pt">
                  <v:stroke startarrowwidth="narrow" startarrowlength="short" endarrow="classic"/>
                  <v:shadow on="t" color="black" opacity="24157f" origin=",.5" offset="0,.55556mm"/>
                </v:shape>
                <v:shape id="直線單箭頭接點 28" o:spid="_x0000_s1034" type="#_x0000_t32" style="position:absolute;left:9944;top:42757;width:0;height:56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29" o:spid="_x0000_s1035" style="position:absolute;left:31219;top:48355;width:20933;height:6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423337B8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由承辦學校發函通知雙方處理結果。</w:t>
                        </w:r>
                      </w:p>
                    </w:txbxContent>
                  </v:textbox>
                </v:rect>
                <v:rect id="矩形 30" o:spid="_x0000_s1036" style="position:absolute;left:1159;top:39407;width:18729;height:48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4BE0540C" w14:textId="77777777" w:rsidR="001623CE" w:rsidRDefault="001623CE" w:rsidP="003E19BB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經審查證實抄襲</w:t>
                        </w:r>
                      </w:p>
                    </w:txbxContent>
                  </v:textbox>
                </v:rect>
                <v:shape id="直線單箭頭接點 31" o:spid="_x0000_s1037" type="#_x0000_t32" style="position:absolute;left:41174;top:35556;width:0;height:31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" strokeweight="1pt">
                  <v:stroke startarrowwidth="narrow" startarrowlength="short" endarrow="classic"/>
                  <v:shadow on="t" color="black" opacity="24157f" origin=",.5" offset="0,.55556mm"/>
                </v:shape>
                <v:shape id="直線單箭頭接點 32" o:spid="_x0000_s1038" type="#_x0000_t32" style="position:absolute;left:41300;top:40843;width:79;height:75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33" o:spid="_x0000_s1039" style="position:absolute;left:31693;top:39413;width:19278;height:4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7A1F4D76" w14:textId="77777777" w:rsidR="001623CE" w:rsidRDefault="001623CE" w:rsidP="008E71D7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經審查</w:t>
                        </w:r>
                        <w:proofErr w:type="gramStart"/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查</w:t>
                        </w:r>
                        <w:proofErr w:type="gramEnd"/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證實未抄襲</w:t>
                        </w:r>
                      </w:p>
                    </w:txbxContent>
                  </v:textbox>
                </v:rect>
                <v:rect id="矩形 34" o:spid="_x0000_s1040" style="position:absolute;top:48370;width:19888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7508C75E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由承辦學校發函通知雙方處理結果。</w:t>
                        </w:r>
                      </w:p>
                    </w:txbxContent>
                  </v:textbox>
                </v:rect>
                <v:shape id="直線單箭頭接點 35" o:spid="_x0000_s1041" type="#_x0000_t32" style="position:absolute;left:9944;top:54955;width:47;height:44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36" o:spid="_x0000_s1042" style="position:absolute;top:59429;width:26012;height:154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5185E58C" w14:textId="77777777" w:rsidR="001623CE" w:rsidRDefault="001623CE" w:rsidP="008E71D7">
                        <w:pPr>
                          <w:spacing w:line="360" w:lineRule="exact"/>
                          <w:jc w:val="both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1.撤銷參展資格。</w:t>
                        </w:r>
                      </w:p>
                      <w:p w14:paraId="18C40BB2" w14:textId="77777777" w:rsidR="001623CE" w:rsidRDefault="001623CE" w:rsidP="008E71D7">
                        <w:pPr>
                          <w:spacing w:line="360" w:lineRule="exact"/>
                          <w:jc w:val="both"/>
                          <w:textDirection w:val="btLr"/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2.已得獎者，撤銷所得獎勵、</w:t>
                        </w:r>
                      </w:p>
                      <w:p w14:paraId="34016B5B" w14:textId="77777777" w:rsidR="001623CE" w:rsidRDefault="001623CE" w:rsidP="008E71D7">
                        <w:pPr>
                          <w:spacing w:line="360" w:lineRule="exact"/>
                          <w:ind w:firstLineChars="100" w:firstLine="280"/>
                          <w:jc w:val="both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獎狀及獎品。</w:t>
                        </w:r>
                      </w:p>
                      <w:p w14:paraId="358044AC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jc w:val="both"/>
                          <w:textDirection w:val="btLr"/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3.報請教育局對該作品之作者</w:t>
                        </w:r>
                      </w:p>
                      <w:p w14:paraId="14D74052" w14:textId="77777777" w:rsidR="001623CE" w:rsidRDefault="001623CE" w:rsidP="008E71D7">
                        <w:pPr>
                          <w:adjustRightInd w:val="0"/>
                          <w:snapToGrid w:val="0"/>
                          <w:spacing w:line="360" w:lineRule="exact"/>
                          <w:ind w:firstLineChars="100" w:firstLine="280"/>
                          <w:jc w:val="both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及指導教師酌予議處。</w:t>
                        </w:r>
                      </w:p>
                    </w:txbxContent>
                  </v:textbox>
                </v:rect>
                <v:shape id="直線單箭頭接點 37" o:spid="_x0000_s1043" type="#_x0000_t32" style="position:absolute;left:10114;top:74835;width:0;height:3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" strokeweight="1pt">
                  <v:stroke startarrowwidth="narrow" startarrowlength="short" endarrow="classic"/>
                  <v:shadow on="t" color="black" opacity="24157f" origin=",.5" offset="0,.55556mm"/>
                </v:shape>
                <v:shape id="直線單箭頭接點 38" o:spid="_x0000_s1044" type="#_x0000_t32" style="position:absolute;left:41296;top:54922;width:79;height:233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" strokeweight="1pt">
                  <v:stroke startarrowwidth="narrow" startarrowlength="short" endarrow="classic"/>
                  <v:shadow on="t" color="black" opacity="24157f" origin=",.5" offset="0,.55556mm"/>
                </v:shape>
                <v:rect id="矩形 39" o:spid="_x0000_s1045" style="position:absolute;left:-276;top:78265;width:52653;height:4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">
                  <v:stroke startarrowwidth="narrow" startarrowlength="short" endarrowwidth="narrow" endarrowlength="short"/>
                  <v:textbox inset="2.53958mm,1.2694mm,2.53958mm,1.2694mm">
                    <w:txbxContent>
                      <w:p w14:paraId="31A3983C" w14:textId="77777777" w:rsidR="001623CE" w:rsidRDefault="001623CE" w:rsidP="008E71D7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  <w:sz w:val="28"/>
                          </w:rPr>
                          <w:t>結案</w:t>
                        </w:r>
                      </w:p>
                    </w:txbxContent>
                  </v:textbox>
                </v:rect>
                <v:shape id="直線單箭頭接點 40" o:spid="_x0000_s1046" type="#_x0000_t32" style="position:absolute;left:25603;top:32508;width:0;height:31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" strokeweight="1pt">
                  <v:stroke startarrowwidth="narrow" startarrowlength="short" endarrow="classic"/>
                  <v:shadow on="t" color="black" opacity="24157f" origin=",.5" offset="0,.55556mm"/>
                </v:shape>
                <v:shape id="直線單箭頭接點 41" o:spid="_x0000_s1047" type="#_x0000_t32" style="position:absolute;left:10058;top:35556;width:3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">
                  <v:stroke startarrowwidth="narrow" startarrowlength="short" endarrowwidth="narrow" endarrowlength="short"/>
                </v:shape>
              </v:group>
            </w:pict>
          </mc:Fallback>
        </mc:AlternateContent>
      </w:r>
    </w:p>
    <w:p w14:paraId="2D94289B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27E68645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51B9D53D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61366CA2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7FF27D22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14B76BFA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5BB61B94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744CDAB9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</w:rPr>
      </w:pPr>
    </w:p>
    <w:p w14:paraId="436FE2DE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365F3BA3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7E7F9FA6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011C8F6E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3FB726A2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7051ED1E" w14:textId="77777777" w:rsidR="001623CE" w:rsidRPr="006E4F2C" w:rsidRDefault="001623CE" w:rsidP="008E71D7">
      <w:pPr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12027C28" w14:textId="77777777" w:rsidR="001623CE" w:rsidRDefault="001623CE" w:rsidP="008E71D7"/>
    <w:p w14:paraId="08D1ED78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3E23C5B2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02BB8EFD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0FD6A3C7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4F793DBC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7A25AE3F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521FEE11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5A5A6290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5BB277EB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284222D5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C4FDC81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5E8225E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388CC128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0C5A76D1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0ADCC27F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C437679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981C4E2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4EF51FAA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418BE84E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E39756F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1B101392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64E39663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3B79F1C5" w14:textId="77777777" w:rsidR="001623CE" w:rsidRP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p w14:paraId="41AA2D4D" w14:textId="77777777" w:rsidR="001623CE" w:rsidRDefault="001623CE" w:rsidP="008E71D7">
      <w:pPr>
        <w:rPr>
          <w:rFonts w:ascii="標楷體" w:eastAsia="標楷體" w:hAnsi="標楷體" w:cs="標楷體"/>
          <w:color w:val="000000" w:themeColor="text1"/>
          <w:sz w:val="26"/>
          <w:szCs w:val="26"/>
        </w:rPr>
      </w:pPr>
    </w:p>
    <w:sectPr w:rsidR="001623C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CBCC" w14:textId="77777777" w:rsidR="00772038" w:rsidRDefault="00772038" w:rsidP="0083150B">
      <w:r>
        <w:separator/>
      </w:r>
    </w:p>
  </w:endnote>
  <w:endnote w:type="continuationSeparator" w:id="0">
    <w:p w14:paraId="6BA942EB" w14:textId="77777777" w:rsidR="00772038" w:rsidRDefault="00772038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E2EFF" w14:textId="77777777" w:rsidR="00772038" w:rsidRDefault="00772038" w:rsidP="0083150B">
      <w:r>
        <w:separator/>
      </w:r>
    </w:p>
  </w:footnote>
  <w:footnote w:type="continuationSeparator" w:id="0">
    <w:p w14:paraId="581971AA" w14:textId="77777777" w:rsidR="00772038" w:rsidRDefault="00772038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9360F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9253A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7203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4BB9"/>
    <w:rsid w:val="009C6720"/>
    <w:rsid w:val="009D7EAA"/>
    <w:rsid w:val="009E3043"/>
    <w:rsid w:val="009E4A77"/>
    <w:rsid w:val="009F43A6"/>
    <w:rsid w:val="00A206F4"/>
    <w:rsid w:val="00A41ECF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673A8"/>
    <w:rsid w:val="00D70A87"/>
    <w:rsid w:val="00D93932"/>
    <w:rsid w:val="00E01069"/>
    <w:rsid w:val="00E04AE0"/>
    <w:rsid w:val="00E15EAE"/>
    <w:rsid w:val="00E34B93"/>
    <w:rsid w:val="00E639E6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2025-12-15T03:21:00Z</dcterms:created>
  <dcterms:modified xsi:type="dcterms:W3CDTF">2025-12-15T03:21:00Z</dcterms:modified>
</cp:coreProperties>
</file>